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0CB" w:rsidRPr="000C10CB" w:rsidRDefault="000C10CB" w:rsidP="000C10CB">
      <w:pPr>
        <w:spacing w:after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0C10CB" w:rsidRPr="000C10CB" w:rsidTr="008535C9">
        <w:tc>
          <w:tcPr>
            <w:tcW w:w="3951" w:type="dxa"/>
          </w:tcPr>
          <w:p w:rsidR="005E04E4" w:rsidRDefault="008535C9" w:rsidP="008535C9">
            <w:pPr>
              <w:rPr>
                <w:b/>
                <w:sz w:val="28"/>
                <w:szCs w:val="28"/>
              </w:rPr>
            </w:pPr>
            <w:r w:rsidRPr="00A22D04">
              <w:rPr>
                <w:b/>
                <w:sz w:val="28"/>
                <w:szCs w:val="28"/>
              </w:rPr>
              <w:t xml:space="preserve">        </w:t>
            </w:r>
          </w:p>
          <w:p w:rsidR="000C10CB" w:rsidRPr="00A22D04" w:rsidRDefault="005E04E4" w:rsidP="008535C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</w:t>
            </w:r>
            <w:r w:rsidR="000C10CB" w:rsidRPr="00A22D04">
              <w:rPr>
                <w:b/>
                <w:sz w:val="28"/>
                <w:szCs w:val="28"/>
              </w:rPr>
              <w:t xml:space="preserve">Республика Бурятия </w:t>
            </w:r>
          </w:p>
          <w:p w:rsidR="000C10CB" w:rsidRPr="00A22D04" w:rsidRDefault="000C10CB" w:rsidP="000C10CB">
            <w:pPr>
              <w:jc w:val="center"/>
              <w:rPr>
                <w:b/>
                <w:sz w:val="28"/>
                <w:szCs w:val="28"/>
              </w:rPr>
            </w:pPr>
            <w:r w:rsidRPr="00A22D04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:rsidR="000C10CB" w:rsidRPr="00A22D04" w:rsidRDefault="000C10CB" w:rsidP="000C10CB">
            <w:pPr>
              <w:jc w:val="center"/>
              <w:rPr>
                <w:b/>
                <w:sz w:val="24"/>
                <w:szCs w:val="24"/>
              </w:rPr>
            </w:pPr>
            <w:r w:rsidRPr="00A22D04">
              <w:rPr>
                <w:b/>
                <w:sz w:val="28"/>
                <w:szCs w:val="28"/>
              </w:rPr>
              <w:t>«Кижингинский район»</w:t>
            </w:r>
          </w:p>
          <w:p w:rsidR="000C10CB" w:rsidRPr="00A22D04" w:rsidRDefault="000C10CB" w:rsidP="000C10CB">
            <w:pPr>
              <w:jc w:val="center"/>
              <w:rPr>
                <w:sz w:val="28"/>
                <w:szCs w:val="28"/>
              </w:rPr>
            </w:pPr>
            <w:r w:rsidRPr="00A22D04"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285750</wp:posOffset>
                      </wp:positionV>
                      <wp:extent cx="6118860" cy="22860"/>
                      <wp:effectExtent l="57150" t="38100" r="53340" b="9144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6F5837A2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5pt,22.5pt" to="486.3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0C10CB" w:rsidRPr="00A22D04" w:rsidRDefault="000C10CB" w:rsidP="000C10CB">
            <w:pPr>
              <w:jc w:val="center"/>
              <w:rPr>
                <w:sz w:val="28"/>
                <w:szCs w:val="28"/>
              </w:rPr>
            </w:pPr>
            <w:r w:rsidRPr="00A22D04">
              <w:rPr>
                <w:b/>
                <w:noProof/>
                <w:szCs w:val="24"/>
              </w:rPr>
              <w:drawing>
                <wp:inline distT="0" distB="0" distL="0" distR="0" wp14:anchorId="340811FD" wp14:editId="34A6F53F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0C10CB" w:rsidRPr="00A22D04" w:rsidRDefault="000C10CB" w:rsidP="000C10CB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</w:rPr>
            </w:pPr>
            <w:r w:rsidRPr="00A22D04">
              <w:rPr>
                <w:b/>
                <w:bCs/>
                <w:sz w:val="26"/>
                <w:szCs w:val="28"/>
              </w:rPr>
              <w:t>Буряад Республикын</w:t>
            </w:r>
          </w:p>
          <w:p w:rsidR="000C10CB" w:rsidRPr="00A22D04" w:rsidRDefault="000C10CB" w:rsidP="000C10CB">
            <w:pPr>
              <w:jc w:val="center"/>
              <w:rPr>
                <w:b/>
                <w:sz w:val="28"/>
                <w:szCs w:val="28"/>
              </w:rPr>
            </w:pPr>
            <w:r w:rsidRPr="00A22D04">
              <w:rPr>
                <w:b/>
                <w:sz w:val="28"/>
                <w:szCs w:val="28"/>
              </w:rPr>
              <w:t>«Хэжэнгын аймаг»</w:t>
            </w:r>
          </w:p>
          <w:p w:rsidR="000C10CB" w:rsidRPr="00A22D04" w:rsidRDefault="000C10CB" w:rsidP="000C10CB">
            <w:pPr>
              <w:jc w:val="center"/>
              <w:rPr>
                <w:b/>
                <w:sz w:val="28"/>
                <w:szCs w:val="28"/>
              </w:rPr>
            </w:pPr>
            <w:r w:rsidRPr="00A22D04">
              <w:rPr>
                <w:b/>
                <w:sz w:val="28"/>
                <w:szCs w:val="28"/>
              </w:rPr>
              <w:t>гэ</w:t>
            </w:r>
            <w:r w:rsidRPr="00A22D04">
              <w:rPr>
                <w:b/>
                <w:sz w:val="28"/>
                <w:szCs w:val="28"/>
                <w:lang w:val="en-US"/>
              </w:rPr>
              <w:t>h</w:t>
            </w:r>
            <w:r w:rsidRPr="00A22D04">
              <w:rPr>
                <w:b/>
                <w:sz w:val="28"/>
                <w:szCs w:val="28"/>
              </w:rPr>
              <w:t xml:space="preserve">эн муниципальна </w:t>
            </w:r>
          </w:p>
          <w:p w:rsidR="000C10CB" w:rsidRPr="00A22D04" w:rsidRDefault="000C10CB" w:rsidP="000C10CB">
            <w:pPr>
              <w:jc w:val="center"/>
              <w:rPr>
                <w:b/>
                <w:sz w:val="28"/>
                <w:szCs w:val="28"/>
              </w:rPr>
            </w:pPr>
            <w:r w:rsidRPr="00A22D04">
              <w:rPr>
                <w:b/>
                <w:sz w:val="28"/>
                <w:szCs w:val="28"/>
              </w:rPr>
              <w:t>байгууламжын гулваа</w:t>
            </w:r>
          </w:p>
          <w:p w:rsidR="000C10CB" w:rsidRPr="00A22D04" w:rsidRDefault="000C10CB" w:rsidP="000C10CB">
            <w:pPr>
              <w:jc w:val="center"/>
              <w:rPr>
                <w:sz w:val="28"/>
                <w:szCs w:val="28"/>
              </w:rPr>
            </w:pPr>
          </w:p>
        </w:tc>
      </w:tr>
      <w:tr w:rsidR="000C10CB" w:rsidRPr="000C10CB" w:rsidTr="008535C9">
        <w:tc>
          <w:tcPr>
            <w:tcW w:w="4077" w:type="dxa"/>
            <w:gridSpan w:val="2"/>
          </w:tcPr>
          <w:p w:rsidR="000C10CB" w:rsidRPr="000C10CB" w:rsidRDefault="000C10CB" w:rsidP="000C10CB">
            <w:pPr>
              <w:jc w:val="both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0C10CB" w:rsidRPr="000C10CB" w:rsidRDefault="000C10CB" w:rsidP="000C10CB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0C10CB" w:rsidRPr="000C10CB" w:rsidRDefault="000C10CB" w:rsidP="000C10CB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0C10CB" w:rsidRDefault="000C10CB" w:rsidP="000C10C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C10CB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8535C9" w:rsidRPr="000C10CB" w:rsidRDefault="008535C9" w:rsidP="00657AFC">
      <w:pPr>
        <w:spacing w:after="0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0C10CB" w:rsidRPr="00214093" w:rsidRDefault="008535C9" w:rsidP="008535C9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           </w:t>
      </w:r>
      <w:r w:rsidR="00804BF4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             </w:t>
      </w:r>
      <w:r w:rsidR="003F5F88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>“28”  января</w:t>
      </w:r>
      <w:r w:rsidR="00F145B8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</w:t>
      </w:r>
      <w:r w:rsidR="009246D3" w:rsidRPr="00214093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</w:t>
      </w:r>
      <w:r w:rsidR="003F5F88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>2025</w:t>
      </w:r>
      <w:r w:rsidR="00804BF4" w:rsidRPr="00214093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г.</w:t>
      </w:r>
      <w:r w:rsidR="000C10CB" w:rsidRPr="00214093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  </w:t>
      </w:r>
      <w:r w:rsidRPr="00214093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№</w:t>
      </w:r>
      <w:r w:rsidR="00F145B8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</w:t>
      </w:r>
      <w:r w:rsidR="00C819CB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>39</w:t>
      </w:r>
      <w:r w:rsidR="00A5190F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                                  </w:t>
      </w:r>
      <w:bookmarkStart w:id="0" w:name="_GoBack"/>
      <w:bookmarkEnd w:id="0"/>
    </w:p>
    <w:p w:rsidR="000C10CB" w:rsidRPr="000C10CB" w:rsidRDefault="000C10CB" w:rsidP="000C10C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0C10CB" w:rsidRPr="000C10CB" w:rsidTr="008535C9">
        <w:trPr>
          <w:jc w:val="center"/>
        </w:trPr>
        <w:tc>
          <w:tcPr>
            <w:tcW w:w="9854" w:type="dxa"/>
          </w:tcPr>
          <w:p w:rsidR="000C10CB" w:rsidRPr="00A22D04" w:rsidRDefault="000C10CB" w:rsidP="000C10CB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A22D04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  <w:p w:rsidR="00DB3FD3" w:rsidRPr="000C10CB" w:rsidRDefault="00DB3FD3" w:rsidP="000C10CB">
            <w:pPr>
              <w:jc w:val="center"/>
              <w:rPr>
                <w:rFonts w:ascii="Calibri" w:eastAsia="SimSun" w:hAnsi="Calibri"/>
                <w:sz w:val="28"/>
                <w:szCs w:val="28"/>
                <w:lang w:eastAsia="zh-CN"/>
              </w:rPr>
            </w:pPr>
          </w:p>
        </w:tc>
      </w:tr>
    </w:tbl>
    <w:p w:rsidR="0063234E" w:rsidRPr="0063234E" w:rsidRDefault="0063234E" w:rsidP="006323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63234E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О выдаче предварительного разрешения на распоряжение доходами,</w:t>
      </w:r>
    </w:p>
    <w:p w:rsidR="0063234E" w:rsidRPr="0063234E" w:rsidRDefault="0063234E" w:rsidP="006323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63234E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принадлежащими несовершеннолетнему  Гармажапову Баясхалану Лубсан-Цыреновичу, 28.06.2009 г.р.</w:t>
      </w:r>
    </w:p>
    <w:p w:rsidR="0058320D" w:rsidRPr="0058320D" w:rsidRDefault="0058320D" w:rsidP="0058320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58320D" w:rsidRPr="0058320D" w:rsidRDefault="0058320D" w:rsidP="0058320D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Орган опеки и попечительства администрации муниципального образования</w:t>
      </w:r>
      <w:r w:rsidRPr="0058320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«Кижингинский  район»,  в соответствии со ст. 37  Гражданского кодекса  Российской Федерации, рассмотрев заявление </w:t>
      </w:r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несовершеннолетнего Гармажапова Баясхалана Лубсан-Цыреновича, 28.06.2009 </w:t>
      </w: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>г.р</w:t>
      </w:r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., паспортные данные 8123 068185 </w:t>
      </w: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выдан МВД по </w:t>
      </w:r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>Республике Бурятия от 03.07.2023 года, код подразделения 030-001</w:t>
      </w: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 письм</w:t>
      </w:r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енного согласия опекуна Бальжировой Сараны Батодамбаевны, 19.02.1997 </w:t>
      </w: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г.р.</w:t>
      </w:r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>, паспортные данные: 8116 685200  выдан ТП УФМС России по  Республике</w:t>
      </w: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Бурятия  </w:t>
      </w:r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>в Кижингинском районе от 01.03.2017 года, код подразделения 032-024</w:t>
      </w: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>, проживающих по адресу: РБ, Кижингинский район, с.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>Орот, ул. Центральная, д.21, кв. 1</w:t>
      </w: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  <w:r w:rsidRPr="0058320D">
        <w:rPr>
          <w:rFonts w:ascii="Times New Roman" w:eastAsia="Calibri" w:hAnsi="Times New Roman" w:cs="Times New Roman"/>
          <w:sz w:val="24"/>
          <w:szCs w:val="24"/>
        </w:rPr>
        <w:t xml:space="preserve"> с просьбой о выдаче разрешения на  расходование</w:t>
      </w:r>
      <w:r w:rsidR="003F5F88">
        <w:rPr>
          <w:rFonts w:ascii="Times New Roman" w:eastAsia="Calibri" w:hAnsi="Times New Roman" w:cs="Times New Roman"/>
          <w:sz w:val="24"/>
          <w:szCs w:val="24"/>
        </w:rPr>
        <w:t xml:space="preserve"> денежных средств в сумме 50000 (пятьдесят</w:t>
      </w:r>
      <w:r w:rsidRPr="0058320D">
        <w:rPr>
          <w:rFonts w:ascii="Times New Roman" w:eastAsia="Calibri" w:hAnsi="Times New Roman" w:cs="Times New Roman"/>
          <w:sz w:val="24"/>
          <w:szCs w:val="24"/>
        </w:rPr>
        <w:t xml:space="preserve"> тысяч) рублей,  принадлежащих ему, получающего пенсию по потере кормильца, 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приобретение </w:t>
      </w:r>
      <w:r w:rsidR="003F5F88">
        <w:rPr>
          <w:rFonts w:ascii="Times New Roman" w:eastAsia="Calibri" w:hAnsi="Times New Roman" w:cs="Times New Roman"/>
          <w:sz w:val="24"/>
          <w:szCs w:val="24"/>
        </w:rPr>
        <w:t>зимних унтов, сезонной одежды</w:t>
      </w:r>
      <w:r w:rsidRPr="0058320D">
        <w:rPr>
          <w:rFonts w:ascii="Times New Roman" w:eastAsia="Calibri" w:hAnsi="Times New Roman" w:cs="Times New Roman"/>
          <w:sz w:val="24"/>
          <w:szCs w:val="24"/>
        </w:rPr>
        <w:t xml:space="preserve"> оде</w:t>
      </w:r>
      <w:r w:rsidR="003F5F88">
        <w:rPr>
          <w:rFonts w:ascii="Times New Roman" w:eastAsia="Calibri" w:hAnsi="Times New Roman" w:cs="Times New Roman"/>
          <w:sz w:val="24"/>
          <w:szCs w:val="24"/>
        </w:rPr>
        <w:t>жды.</w:t>
      </w:r>
    </w:p>
    <w:p w:rsidR="0058320D" w:rsidRPr="0058320D" w:rsidRDefault="0058320D" w:rsidP="0058320D">
      <w:pPr>
        <w:numPr>
          <w:ilvl w:val="0"/>
          <w:numId w:val="2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58320D">
        <w:rPr>
          <w:rFonts w:ascii="Times New Roman" w:eastAsia="Calibri" w:hAnsi="Times New Roman" w:cs="Times New Roman"/>
          <w:sz w:val="24"/>
          <w:szCs w:val="24"/>
        </w:rPr>
        <w:t xml:space="preserve">Разрешить </w:t>
      </w:r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Гармажапову  Баясхалану Лубсан-Цыреновичу, 28.06.2009 </w:t>
      </w:r>
      <w:r w:rsidR="0063234E"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>г.</w:t>
      </w:r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3234E"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>р</w:t>
      </w:r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</w:t>
      </w:r>
      <w:r w:rsidR="0063234E" w:rsidRPr="005832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8320D">
        <w:rPr>
          <w:rFonts w:ascii="Times New Roman" w:eastAsia="Calibri" w:hAnsi="Times New Roman" w:cs="Times New Roman"/>
          <w:sz w:val="24"/>
          <w:szCs w:val="24"/>
        </w:rPr>
        <w:t>с письменного согласия опекуна</w:t>
      </w: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323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Бальжировой Сараны Батодамбаевны, 19.02.1997 </w:t>
      </w: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г.р., </w:t>
      </w:r>
      <w:r w:rsidRPr="0058320D">
        <w:rPr>
          <w:rFonts w:ascii="Times New Roman" w:eastAsia="Calibri" w:hAnsi="Times New Roman" w:cs="Times New Roman"/>
          <w:sz w:val="24"/>
          <w:szCs w:val="24"/>
        </w:rPr>
        <w:t xml:space="preserve"> сняти</w:t>
      </w:r>
      <w:r w:rsidR="003F5F88">
        <w:rPr>
          <w:rFonts w:ascii="Times New Roman" w:eastAsia="Calibri" w:hAnsi="Times New Roman" w:cs="Times New Roman"/>
          <w:sz w:val="24"/>
          <w:szCs w:val="24"/>
        </w:rPr>
        <w:t>е денежных средств в размере 50000 (пятьдесят</w:t>
      </w:r>
      <w:r w:rsidRPr="0058320D">
        <w:rPr>
          <w:rFonts w:ascii="Times New Roman" w:eastAsia="Calibri" w:hAnsi="Times New Roman" w:cs="Times New Roman"/>
          <w:sz w:val="24"/>
          <w:szCs w:val="24"/>
        </w:rPr>
        <w:t xml:space="preserve"> тысяч) рублей, перечисляемых на</w:t>
      </w:r>
      <w:r w:rsidR="00741B56">
        <w:rPr>
          <w:rFonts w:ascii="Times New Roman" w:eastAsia="Calibri" w:hAnsi="Times New Roman" w:cs="Times New Roman"/>
          <w:sz w:val="24"/>
          <w:szCs w:val="24"/>
        </w:rPr>
        <w:t xml:space="preserve"> счет № 42301 810 0 0916 6876585</w:t>
      </w:r>
      <w:r w:rsidRPr="005832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филиале Байкальский банк Сберегательного банка Российской Федерации Бурятского </w:t>
      </w:r>
      <w:r w:rsidRPr="0058320D">
        <w:rPr>
          <w:rFonts w:ascii="Times New Roman" w:eastAsia="Calibri" w:hAnsi="Times New Roman" w:cs="Times New Roman"/>
          <w:sz w:val="24"/>
          <w:szCs w:val="24"/>
        </w:rPr>
        <w:t xml:space="preserve"> отделения № 8601/</w:t>
      </w: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58320D">
        <w:rPr>
          <w:rFonts w:ascii="Times New Roman" w:eastAsia="Calibri" w:hAnsi="Times New Roman" w:cs="Times New Roman"/>
          <w:sz w:val="24"/>
          <w:szCs w:val="24"/>
        </w:rPr>
        <w:t>0166.</w:t>
      </w:r>
      <w:r w:rsidRPr="0058320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58320D" w:rsidRPr="0058320D" w:rsidRDefault="0058320D" w:rsidP="0058320D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Обязать </w:t>
      </w:r>
      <w:r w:rsidR="00741B56">
        <w:rPr>
          <w:rFonts w:ascii="Times New Roman" w:eastAsia="Times New Roman" w:hAnsi="Times New Roman" w:cs="Times New Roman"/>
          <w:sz w:val="24"/>
          <w:szCs w:val="24"/>
          <w:lang w:eastAsia="zh-CN"/>
        </w:rPr>
        <w:t>Бальжирову Сарану Батодамбаевну</w:t>
      </w:r>
      <w:r w:rsidR="00741B56"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письменной форме предоставить  отчет за предыдущий год о хранении, об использовании имущества подопечного и об управлении имуществом подопечного с приложением документов (копий кассовых чеков,  квитанций об уплате налогов, страховых сумм и других платежных документов). </w:t>
      </w:r>
    </w:p>
    <w:p w:rsidR="0058320D" w:rsidRPr="0058320D" w:rsidRDefault="0058320D" w:rsidP="0058320D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>Контроль за исполнением настоящего распоряжения возложить на главного специалиста по опеке и попечительству Жамсуеву Н.Д. и заместителя руководителя по социальным вопросам администрации М.О «Кижинг</w:t>
      </w:r>
      <w:r w:rsidR="003F5F88">
        <w:rPr>
          <w:rFonts w:ascii="Times New Roman" w:eastAsia="Times New Roman" w:hAnsi="Times New Roman" w:cs="Times New Roman"/>
          <w:sz w:val="24"/>
          <w:szCs w:val="24"/>
          <w:lang w:eastAsia="zh-CN"/>
        </w:rPr>
        <w:t>инский район» Тарнуева Б.К.</w:t>
      </w:r>
    </w:p>
    <w:p w:rsidR="0058320D" w:rsidRPr="0058320D" w:rsidRDefault="0058320D" w:rsidP="0058320D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8320D">
        <w:rPr>
          <w:rFonts w:ascii="Times New Roman" w:eastAsia="Times New Roman" w:hAnsi="Times New Roman" w:cs="Times New Roman"/>
          <w:sz w:val="24"/>
          <w:szCs w:val="24"/>
          <w:lang w:eastAsia="zh-CN"/>
        </w:rPr>
        <w:t>Настоящее разрешение выдается на срок 1 (один) месяц.</w:t>
      </w:r>
    </w:p>
    <w:p w:rsidR="0058320D" w:rsidRPr="0058320D" w:rsidRDefault="0058320D" w:rsidP="0058320D">
      <w:pPr>
        <w:tabs>
          <w:tab w:val="left" w:pos="851"/>
        </w:tabs>
        <w:suppressAutoHyphens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</w:pPr>
    </w:p>
    <w:p w:rsidR="0058320D" w:rsidRPr="0058320D" w:rsidRDefault="0058320D" w:rsidP="0058320D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</w:pPr>
    </w:p>
    <w:p w:rsidR="0058320D" w:rsidRPr="00500A1A" w:rsidRDefault="0058320D" w:rsidP="0058320D">
      <w:p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500A1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Глава муниципального образования</w:t>
      </w:r>
    </w:p>
    <w:p w:rsidR="00E10D0D" w:rsidRPr="0058320D" w:rsidRDefault="0058320D" w:rsidP="0058320D">
      <w:pPr>
        <w:spacing w:after="0" w:line="240" w:lineRule="auto"/>
        <w:rPr>
          <w:sz w:val="25"/>
          <w:szCs w:val="25"/>
        </w:rPr>
      </w:pPr>
      <w:r w:rsidRPr="00500A1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«Кижингинский район»                                                                          Г. З. Лхасаранов</w:t>
      </w:r>
    </w:p>
    <w:sectPr w:rsidR="00E10D0D" w:rsidRPr="0058320D" w:rsidSect="00500A1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Ўм-ЎмЎгЎм?Ўм§ё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A3109"/>
    <w:multiLevelType w:val="hybridMultilevel"/>
    <w:tmpl w:val="89261F6E"/>
    <w:lvl w:ilvl="0" w:tplc="71C2839C">
      <w:start w:val="1"/>
      <w:numFmt w:val="decimal"/>
      <w:lvlText w:val="%1."/>
      <w:lvlJc w:val="left"/>
      <w:pPr>
        <w:ind w:left="1215" w:hanging="360"/>
      </w:pPr>
    </w:lvl>
    <w:lvl w:ilvl="1" w:tplc="04190019">
      <w:start w:val="1"/>
      <w:numFmt w:val="lowerLetter"/>
      <w:lvlText w:val="%2."/>
      <w:lvlJc w:val="left"/>
      <w:pPr>
        <w:ind w:left="1935" w:hanging="360"/>
      </w:pPr>
    </w:lvl>
    <w:lvl w:ilvl="2" w:tplc="0419001B">
      <w:start w:val="1"/>
      <w:numFmt w:val="lowerRoman"/>
      <w:lvlText w:val="%3."/>
      <w:lvlJc w:val="right"/>
      <w:pPr>
        <w:ind w:left="2655" w:hanging="180"/>
      </w:pPr>
    </w:lvl>
    <w:lvl w:ilvl="3" w:tplc="0419000F">
      <w:start w:val="1"/>
      <w:numFmt w:val="decimal"/>
      <w:lvlText w:val="%4."/>
      <w:lvlJc w:val="left"/>
      <w:pPr>
        <w:ind w:left="3375" w:hanging="360"/>
      </w:pPr>
    </w:lvl>
    <w:lvl w:ilvl="4" w:tplc="04190019">
      <w:start w:val="1"/>
      <w:numFmt w:val="lowerLetter"/>
      <w:lvlText w:val="%5."/>
      <w:lvlJc w:val="left"/>
      <w:pPr>
        <w:ind w:left="4095" w:hanging="360"/>
      </w:pPr>
    </w:lvl>
    <w:lvl w:ilvl="5" w:tplc="0419001B">
      <w:start w:val="1"/>
      <w:numFmt w:val="lowerRoman"/>
      <w:lvlText w:val="%6."/>
      <w:lvlJc w:val="right"/>
      <w:pPr>
        <w:ind w:left="4815" w:hanging="180"/>
      </w:pPr>
    </w:lvl>
    <w:lvl w:ilvl="6" w:tplc="0419000F">
      <w:start w:val="1"/>
      <w:numFmt w:val="decimal"/>
      <w:lvlText w:val="%7."/>
      <w:lvlJc w:val="left"/>
      <w:pPr>
        <w:ind w:left="5535" w:hanging="360"/>
      </w:pPr>
    </w:lvl>
    <w:lvl w:ilvl="7" w:tplc="04190019">
      <w:start w:val="1"/>
      <w:numFmt w:val="lowerLetter"/>
      <w:lvlText w:val="%8."/>
      <w:lvlJc w:val="left"/>
      <w:pPr>
        <w:ind w:left="6255" w:hanging="360"/>
      </w:pPr>
    </w:lvl>
    <w:lvl w:ilvl="8" w:tplc="0419001B">
      <w:start w:val="1"/>
      <w:numFmt w:val="lowerRoman"/>
      <w:lvlText w:val="%9."/>
      <w:lvlJc w:val="right"/>
      <w:pPr>
        <w:ind w:left="6975" w:hanging="180"/>
      </w:pPr>
    </w:lvl>
  </w:abstractNum>
  <w:abstractNum w:abstractNumId="1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229"/>
    <w:rsid w:val="000032C9"/>
    <w:rsid w:val="000211FB"/>
    <w:rsid w:val="000C10CB"/>
    <w:rsid w:val="000F310D"/>
    <w:rsid w:val="001008C8"/>
    <w:rsid w:val="001135F8"/>
    <w:rsid w:val="001A6A0E"/>
    <w:rsid w:val="002128B3"/>
    <w:rsid w:val="00214093"/>
    <w:rsid w:val="00214FEC"/>
    <w:rsid w:val="00296126"/>
    <w:rsid w:val="0039409D"/>
    <w:rsid w:val="003F5F88"/>
    <w:rsid w:val="00500A1A"/>
    <w:rsid w:val="005336CC"/>
    <w:rsid w:val="00561B5A"/>
    <w:rsid w:val="0058320D"/>
    <w:rsid w:val="005E04E4"/>
    <w:rsid w:val="0063234E"/>
    <w:rsid w:val="006474F4"/>
    <w:rsid w:val="00657AFC"/>
    <w:rsid w:val="006725F2"/>
    <w:rsid w:val="006E1801"/>
    <w:rsid w:val="00741B56"/>
    <w:rsid w:val="007A66B3"/>
    <w:rsid w:val="00804BF4"/>
    <w:rsid w:val="00824271"/>
    <w:rsid w:val="00826622"/>
    <w:rsid w:val="008535C9"/>
    <w:rsid w:val="008548DF"/>
    <w:rsid w:val="009246D3"/>
    <w:rsid w:val="00994843"/>
    <w:rsid w:val="009B1A70"/>
    <w:rsid w:val="009D6F02"/>
    <w:rsid w:val="00A22D04"/>
    <w:rsid w:val="00A5190F"/>
    <w:rsid w:val="00B81F11"/>
    <w:rsid w:val="00BD65FD"/>
    <w:rsid w:val="00C7775A"/>
    <w:rsid w:val="00C819CB"/>
    <w:rsid w:val="00D14B25"/>
    <w:rsid w:val="00DB3FD3"/>
    <w:rsid w:val="00E10D0D"/>
    <w:rsid w:val="00E14B70"/>
    <w:rsid w:val="00E70229"/>
    <w:rsid w:val="00EB1744"/>
    <w:rsid w:val="00F145B8"/>
    <w:rsid w:val="00F83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0C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14B70"/>
    <w:pPr>
      <w:spacing w:after="160" w:line="25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0C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14B70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5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Соелма</cp:lastModifiedBy>
  <cp:revision>5</cp:revision>
  <cp:lastPrinted>2025-01-28T05:37:00Z</cp:lastPrinted>
  <dcterms:created xsi:type="dcterms:W3CDTF">2024-08-21T10:58:00Z</dcterms:created>
  <dcterms:modified xsi:type="dcterms:W3CDTF">2025-01-28T05:42:00Z</dcterms:modified>
</cp:coreProperties>
</file>